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ANNOUNCEMENT (1</w:t>
      </w:r>
      <w:r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st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round) </w:t>
      </w:r>
    </w:p>
    <w:p w:rsidR="00F83900" w:rsidRDefault="004249BC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 w:hint="eastAsia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Symposium International Association for the Study of Silk Road Textiles</w:t>
      </w:r>
    </w:p>
    <w:p w:rsidR="00F83900" w:rsidRDefault="004249BC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(IASSRT)</w:t>
      </w:r>
      <w:r>
        <w:rPr>
          <w:rFonts w:ascii="Times New Roman" w:eastAsia="宋体" w:hAnsi="Times New Roman" w:cs="Times New Roman" w:hint="eastAsia"/>
          <w:b/>
          <w:bCs/>
          <w:i/>
          <w:iCs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 xml:space="preserve"> Sep</w:t>
      </w:r>
      <w:r>
        <w:rPr>
          <w:rFonts w:ascii="Times New Roman" w:eastAsia="宋体" w:hAnsi="Times New Roman" w:cs="Times New Roman" w:hint="eastAsia"/>
          <w:b/>
          <w:bCs/>
          <w:i/>
          <w:iCs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 xml:space="preserve"> 2</w:t>
      </w:r>
      <w:r>
        <w:rPr>
          <w:rFonts w:ascii="Times New Roman" w:eastAsia="宋体" w:hAnsi="Times New Roman" w:cs="Times New Roman" w:hint="eastAsia"/>
          <w:b/>
          <w:bCs/>
          <w:i/>
          <w:iCs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 xml:space="preserve"> – </w:t>
      </w:r>
      <w:r>
        <w:rPr>
          <w:rFonts w:ascii="Times New Roman" w:eastAsia="宋体" w:hAnsi="Times New Roman" w:cs="Times New Roman" w:hint="eastAsia"/>
          <w:b/>
          <w:bCs/>
          <w:i/>
          <w:iCs/>
          <w:kern w:val="0"/>
          <w:sz w:val="24"/>
          <w:szCs w:val="24"/>
        </w:rPr>
        <w:t>Oct. 1</w:t>
      </w:r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 xml:space="preserve">, 2019, </w:t>
      </w:r>
      <w:proofErr w:type="spellStart"/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Kislovodsk</w:t>
      </w:r>
      <w:proofErr w:type="spellEnd"/>
      <w:r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, Russia.</w:t>
      </w:r>
      <w:proofErr w:type="gramEnd"/>
    </w:p>
    <w:p w:rsidR="00F83900" w:rsidRDefault="004249BC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 xml:space="preserve">Textiles as </w:t>
      </w:r>
      <w:proofErr w:type="gramStart"/>
      <w:r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A</w:t>
      </w:r>
      <w:proofErr w:type="gramEnd"/>
      <w:r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 xml:space="preserve"> Historical Source</w:t>
      </w:r>
      <w:r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br/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I. Description</w:t>
      </w:r>
    </w:p>
    <w:p w:rsidR="00F83900" w:rsidRDefault="004249BC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The 4th Symposium of IASSRT will take place from 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st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September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to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st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October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2019 in Russia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while mainly in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Kislovodsk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The theme of the symposium will be "Textiles as a historical source". The chief focus of the discussion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will be the consilience in approach to understanding textiles in the historical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context covering topics such as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economic and technological development, trade links, diplomatic and political relations, social structure,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textiles production and manufacturing, mythology, cosmology and decorative arts, etc. on the territories of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Silk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Road (including Eastern Silk Road, Steppe Silk Road, and Maritime Silk Road)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● Host: International Association for the Study of Silk Road Textiles (IASSRT)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● Co-organizers: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Nasledie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Institue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Scientific Research Institute of Archeology and Ancient Hist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ory of the North Caucasus, 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he State Hermitage Museum, China National Silk Museum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● Co-Chairmen: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Zvezdana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Dode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, Maria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Menshikova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Feng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Zhao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●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Supporters: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Ministry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o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f Culture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o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f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he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Karachat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-Cherkessk Republic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Kislovodsk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Local History Museum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Fortress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National Museum of the Republic of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Adygea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The State </w:t>
      </w:r>
      <w:proofErr w:type="spell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Karachay-Cherkess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Historical-Cultural and Natural Museum-Reserve, Astrophysical Observatory of the Russia Academy of Sciences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II. Program 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21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rrive in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St.Petersburg</w:t>
      </w:r>
      <w:proofErr w:type="spellEnd"/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22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Visit/study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 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he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State</w:t>
      </w:r>
      <w:bookmarkStart w:id="0" w:name="_GoBack"/>
      <w:bookmarkEnd w:id="0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Hermitage Museum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Sep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23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Arrive in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Kislovodsk</w:t>
      </w:r>
      <w:proofErr w:type="spell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Registration </w:t>
      </w:r>
    </w:p>
    <w:p w:rsidR="00F83900" w:rsidRDefault="004249BC" w:rsidP="001A1F5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Sep. 24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O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pening ceremony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isit on special exhibitions, master classes, and art market</w:t>
      </w:r>
    </w:p>
    <w:p w:rsidR="00F83900" w:rsidRDefault="004249BC">
      <w:pPr>
        <w:pStyle w:val="1"/>
        <w:widowControl/>
        <w:spacing w:before="100" w:beforeAutospacing="1" w:after="100" w:afterAutospacing="1"/>
        <w:ind w:left="42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Evening:</w:t>
      </w:r>
    </w:p>
    <w:p w:rsidR="00F83900" w:rsidRDefault="004249BC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Meeting of IASSRT members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25-26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ymposium: 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resentations and discussions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(20 min per presentation)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Sep. 27-28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Study tour of Archaeological sites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29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rrive in Moscow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Sep. 30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Visit/study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in 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he State Historical Museum</w:t>
      </w:r>
    </w:p>
    <w:p w:rsidR="001A1F54" w:rsidRDefault="001A1F54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nother place (Dana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recommended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Oct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</w:p>
    <w:p w:rsidR="00F83900" w:rsidRDefault="001A1F54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eparture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III.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Guest Speaker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: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All the scholars of relative fields are welcomed to submit their paper to the symposium. The reply for attending the symposium (see attached)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and a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bstract submission about 1000 words per mail to: iassrtsymposium@gmail.com until April 1,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2019 (Deadline).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IV. Contacts: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Igor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Voronin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: iassrtsymposium@gmail.com (Russia)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Irene Lu: irenelu_hz@163.com ; 570096639@qq.com (China)</w:t>
      </w:r>
    </w:p>
    <w:p w:rsidR="00F83900" w:rsidRDefault="004249BC">
      <w:pPr>
        <w:pStyle w:val="1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For those who wish, tours for viewing textile collections in the State Hermitage, St. Petersburg (prior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to the symposium) and State Hist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orical Museum, Moscow (after the symposium). The contact person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Irene Lu: </w:t>
      </w:r>
      <w:r>
        <w:rPr>
          <w:rFonts w:ascii="Times New Roman" w:eastAsia="宋体" w:hAnsi="Times New Roman" w:cs="Times New Roman"/>
          <w:color w:val="0070C0"/>
          <w:kern w:val="0"/>
          <w:sz w:val="24"/>
          <w:szCs w:val="24"/>
          <w:u w:val="single"/>
        </w:rPr>
        <w:t>irenelu_hz@163.com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; </w:t>
      </w:r>
      <w:hyperlink r:id="rId7" w:history="1">
        <w:r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570096639@qq.com</w:t>
        </w:r>
      </w:hyperlink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Notes: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● 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Working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language: English 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●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Associated costs and charges: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- Participation fee – $ 200 USD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(including study tour).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- Accommodation (Sanatorium “Fortress”,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Kislovodsk</w:t>
      </w:r>
      <w:proofErr w:type="spellEnd"/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Cost of a single room – 70$/day;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double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room for one person – 50$/day;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deluxe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suite – 150$/day;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suite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one – 135$/day.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- Transportation to and from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Mineralniy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Vody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Airport (MRV),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Russia. </w:t>
      </w:r>
    </w:p>
    <w:p w:rsidR="00F83900" w:rsidRDefault="004249B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● </w:t>
      </w:r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For</w:t>
      </w:r>
      <w:proofErr w:type="gram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more information, please link to: </w:t>
      </w: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</w:rPr>
      </w:pPr>
      <w:hyperlink r:id="rId8" w:history="1">
        <w:r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</w:rPr>
          <w:t>http://iassrt.org/</w:t>
        </w:r>
      </w:hyperlink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hyperlink r:id="rId9" w:history="1">
        <w:r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http://www.nuch.ac.kr/english/main.do</w:t>
        </w:r>
      </w:hyperlink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hyperlink r:id="rId10" w:history="1">
        <w:r>
          <w:rPr>
            <w:rStyle w:val="a9"/>
            <w:rFonts w:ascii="Times New Roman" w:eastAsia="宋体" w:hAnsi="Times New Roman" w:cs="Times New Roman"/>
            <w:kern w:val="0"/>
            <w:sz w:val="24"/>
            <w:szCs w:val="24"/>
          </w:rPr>
          <w:t>http://www.chinasilkmuseum.com/</w:t>
        </w:r>
      </w:hyperlink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br/>
      </w:r>
    </w:p>
    <w:p w:rsidR="004249BC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F83900" w:rsidRDefault="004249BC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Confirmation Reply</w:t>
      </w:r>
    </w:p>
    <w:tbl>
      <w:tblPr>
        <w:tblW w:w="86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276"/>
        <w:gridCol w:w="1843"/>
        <w:gridCol w:w="1949"/>
      </w:tblGrid>
      <w:tr w:rsidR="00F83900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First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ast Name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Title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Sex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3900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Position and place of work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3900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>
        <w:trPr>
          <w:trHeight w:val="264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Institution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Title of presentation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Summary of 150 words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max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.)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photo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3900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Accompanying person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3900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Desire to visit museum of St. Petersburg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4249B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Desire to visit museum of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Moscow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Default="00F8390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83900" w:rsidRDefault="004249BC">
      <w:pPr>
        <w:pStyle w:val="1"/>
        <w:widowControl/>
        <w:spacing w:before="100" w:beforeAutospacing="1" w:after="100" w:afterAutospacing="1"/>
        <w:ind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Send this to: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Igor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Voronin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: iassrtsymposium@gmail.com (Russia)</w:t>
      </w:r>
    </w:p>
    <w:p w:rsidR="00F83900" w:rsidRDefault="00F8390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F83900" w:rsidRDefault="004249BC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sectPr w:rsidR="00F83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6FB"/>
    <w:multiLevelType w:val="multilevel"/>
    <w:tmpl w:val="18BC06F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5222E7"/>
    <w:multiLevelType w:val="multilevel"/>
    <w:tmpl w:val="275222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A"/>
    <w:rsid w:val="000A7B82"/>
    <w:rsid w:val="001007C9"/>
    <w:rsid w:val="00147246"/>
    <w:rsid w:val="001A1F54"/>
    <w:rsid w:val="002208F4"/>
    <w:rsid w:val="003D02B1"/>
    <w:rsid w:val="004249BC"/>
    <w:rsid w:val="00625C7F"/>
    <w:rsid w:val="00684BF5"/>
    <w:rsid w:val="00866D54"/>
    <w:rsid w:val="008A6EF8"/>
    <w:rsid w:val="008C0DB1"/>
    <w:rsid w:val="00911AC0"/>
    <w:rsid w:val="00A11873"/>
    <w:rsid w:val="00AE65BE"/>
    <w:rsid w:val="00B22534"/>
    <w:rsid w:val="00B747CA"/>
    <w:rsid w:val="00C442E2"/>
    <w:rsid w:val="00C44B3C"/>
    <w:rsid w:val="00C7471B"/>
    <w:rsid w:val="00CB3070"/>
    <w:rsid w:val="00CB5EB0"/>
    <w:rsid w:val="00D61B28"/>
    <w:rsid w:val="00DB560A"/>
    <w:rsid w:val="00E03983"/>
    <w:rsid w:val="00E74FB5"/>
    <w:rsid w:val="00F03D8F"/>
    <w:rsid w:val="00F83900"/>
    <w:rsid w:val="1CD8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srt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570096639@qq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inasilkmuse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ch.ac.kr/english/main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4</cp:revision>
  <dcterms:created xsi:type="dcterms:W3CDTF">2019-02-12T15:53:00Z</dcterms:created>
  <dcterms:modified xsi:type="dcterms:W3CDTF">2019-02-12T15:57:00Z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