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/>
        <w:jc w:val="center"/>
        <w:rPr>
          <w:rFonts w:ascii="方正小标宋简体" w:hAnsi="黑体" w:eastAsia="方正小标宋简体" w:cs="宋体"/>
          <w:sz w:val="36"/>
          <w:szCs w:val="36"/>
        </w:rPr>
      </w:pPr>
      <w:bookmarkStart w:id="17" w:name="_GoBack"/>
      <w:r>
        <w:rPr>
          <w:rFonts w:hint="eastAsia" w:ascii="方正小标宋简体" w:hAnsi="黑体" w:eastAsia="方正小标宋简体"/>
          <w:bCs/>
          <w:sz w:val="36"/>
          <w:szCs w:val="36"/>
        </w:rPr>
        <w:t>中国丝绸博物馆公开选聘报名表</w:t>
      </w:r>
    </w:p>
    <w:bookmarkEnd w:id="17"/>
    <w:tbl>
      <w:tblPr>
        <w:tblStyle w:val="7"/>
        <w:tblW w:w="861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87"/>
        <w:gridCol w:w="141"/>
        <w:gridCol w:w="114"/>
        <w:gridCol w:w="180"/>
        <w:gridCol w:w="797"/>
        <w:gridCol w:w="136"/>
        <w:gridCol w:w="721"/>
        <w:gridCol w:w="42"/>
        <w:gridCol w:w="263"/>
        <w:gridCol w:w="55"/>
        <w:gridCol w:w="405"/>
        <w:gridCol w:w="150"/>
        <w:gridCol w:w="557"/>
        <w:gridCol w:w="203"/>
        <w:gridCol w:w="80"/>
        <w:gridCol w:w="266"/>
        <w:gridCol w:w="892"/>
        <w:gridCol w:w="32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  <w:r>
              <w:rPr>
                <w:rFonts w:hint="eastAsia" w:ascii="宋体" w:hAnsi="宋体"/>
                <w:szCs w:val="21"/>
              </w:rPr>
              <w:t>年 月</w:t>
            </w:r>
          </w:p>
          <w:p>
            <w:pPr>
              <w:jc w:val="center"/>
              <w:rPr>
                <w:rFonts w:ascii="宋体"/>
                <w:szCs w:val="21"/>
              </w:rPr>
            </w:pPr>
            <w:bookmarkStart w:id="3" w:name="age"/>
            <w:bookmarkEnd w:id="3"/>
            <w:r>
              <w:rPr>
                <w:rFonts w:hint="eastAsia" w:ascii="宋体" w:hAnsi="宋体"/>
                <w:szCs w:val="21"/>
              </w:rPr>
              <w:t>（岁）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30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1" w:name="workmajor"/>
            <w:bookmarkEnd w:id="11"/>
            <w:bookmarkStart w:id="12" w:name="tpost"/>
            <w:bookmarkEnd w:id="12"/>
          </w:p>
        </w:tc>
        <w:tc>
          <w:tcPr>
            <w:tcW w:w="17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3" w:name="xlxw"/>
            <w:bookmarkEnd w:id="13"/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14" w:name="school"/>
            <w:bookmarkEnd w:id="1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pacing w:val="-8"/>
                <w:szCs w:val="21"/>
              </w:rPr>
            </w:pPr>
            <w:bookmarkStart w:id="15" w:name="headship_plan"/>
            <w:bookmarkEnd w:id="15"/>
            <w:r>
              <w:rPr>
                <w:rFonts w:hint="eastAsia" w:ascii="宋体" w:hAnsi="宋体"/>
                <w:spacing w:val="-8"/>
                <w:szCs w:val="21"/>
              </w:rPr>
              <w:t>工作单位及职务</w:t>
            </w:r>
          </w:p>
        </w:tc>
        <w:tc>
          <w:tcPr>
            <w:tcW w:w="656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28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43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99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通信地址：</w:t>
            </w:r>
          </w:p>
        </w:tc>
        <w:tc>
          <w:tcPr>
            <w:tcW w:w="26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请打钩选择</w:t>
            </w:r>
            <w:r>
              <w:t>(</w:t>
            </w:r>
            <w:r>
              <w:rPr>
                <w:rFonts w:hint="eastAsia"/>
              </w:rPr>
              <w:t>符合条件的应聘人员可同时报考办公室副主任、综合文字岗位</w:t>
            </w:r>
            <w:r>
              <w:t>)</w:t>
            </w:r>
            <w:r>
              <w:rPr>
                <w:rFonts w:hint="eastAsia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办公室副主任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综合文字岗位工作人员</w:t>
            </w:r>
          </w:p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（脱产或在职）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(从高中填起)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4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1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主要荣誉及业绩表现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6" w:name="family"/>
            <w:bookmarkEnd w:id="16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其它需要说明的问题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ordWrap w:val="0"/>
              <w:ind w:right="156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（如有英语等级证书或英语能力证书，请列明）</w:t>
            </w: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  <w:p>
            <w:pPr>
              <w:wordWrap w:val="0"/>
              <w:ind w:right="1560"/>
              <w:rPr>
                <w:rFonts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2" w:beforeLines="25" w:after="144" w:afterLines="50" w:line="28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（请声明如下：“</w:t>
            </w:r>
            <w:r>
              <w:rPr>
                <w:rFonts w:hint="eastAsia" w:eastAsia="仿宋_GB2312"/>
                <w:bCs/>
                <w:sz w:val="24"/>
                <w:u w:val="single"/>
              </w:rPr>
              <w:t>本人承诺以上填表内容真实有效。</w:t>
            </w:r>
            <w:r>
              <w:rPr>
                <w:rFonts w:hint="eastAsia" w:eastAsia="仿宋_GB2312"/>
                <w:bCs/>
                <w:sz w:val="24"/>
              </w:rPr>
              <w:t>”）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wordWrap w:val="0"/>
              <w:spacing w:after="144" w:afterLines="50"/>
              <w:ind w:right="510"/>
              <w:jc w:val="right"/>
              <w:rPr>
                <w:rFonts w:ascii="楷体_GB2312"/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5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wordWrap w:val="0"/>
              <w:ind w:right="960" w:firstLine="4305" w:firstLineChars="2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wordWrap w:val="0"/>
              <w:spacing w:after="144" w:afterLines="50"/>
              <w:ind w:right="495" w:firstLine="4305" w:firstLineChars="20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以上表格内容请本人择要如实填写，如有需要可添加附页或其他材料。提供虚假信息者，一经查实，自动丧失应聘资格。此表请在资格复审时由本人声明和签名确认。</w:t>
      </w:r>
    </w:p>
    <w:sectPr>
      <w:footerReference r:id="rId3" w:type="default"/>
      <w:pgSz w:w="11906" w:h="16838"/>
      <w:pgMar w:top="1440" w:right="1519" w:bottom="1440" w:left="1519" w:header="851" w:footer="85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kWesdAAAAADAQAADwAAAAAAAAAB&#10;ACAAAAAiAAAAZHJzL2Rvd25yZXYueG1sUEsBAhQAFAAAAAgAh07iQNPd9SLfAQAAtg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9BA"/>
    <w:multiLevelType w:val="multilevel"/>
    <w:tmpl w:val="1DA909B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F3"/>
    <w:rsid w:val="001E1E6C"/>
    <w:rsid w:val="003C397E"/>
    <w:rsid w:val="00482244"/>
    <w:rsid w:val="006B1107"/>
    <w:rsid w:val="006F1962"/>
    <w:rsid w:val="009F002D"/>
    <w:rsid w:val="00BA5BF3"/>
    <w:rsid w:val="00CD0C63"/>
    <w:rsid w:val="00D4699A"/>
    <w:rsid w:val="00ED3BCE"/>
    <w:rsid w:val="00F13102"/>
    <w:rsid w:val="3A1831AF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2021-04-20T03:40:00Z</dcterms:created>
  <dc:creator>Administrator</dc:creator>
  <cp:lastModifiedBy>Administrator</cp:lastModifiedBy>
  <cp:lastPrinted>2021-04-20T08:20:00Z</cp:lastPrinted>
  <dcterms:modified xsi:type="dcterms:W3CDTF">2021-04-25T02:45:19Z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FC71AB6C165DCEEA884B7D60EE118DFD</vt:lpwstr>
  </property>
</Properties>
</file>