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07" w:rsidRDefault="000646B5" w:rsidP="000646B5">
      <w:pPr>
        <w:rPr>
          <w:rFonts w:ascii="Calibri" w:eastAsia="仿宋" w:hAnsi="Calibri" w:cs="楷体"/>
          <w:sz w:val="24"/>
        </w:rPr>
      </w:pPr>
      <w:bookmarkStart w:id="0" w:name="_GoBack"/>
      <w:bookmarkEnd w:id="0"/>
      <w:r>
        <w:rPr>
          <w:rFonts w:ascii="Calibri" w:eastAsia="仿宋" w:hAnsi="Calibri" w:cs="楷体" w:hint="eastAsia"/>
          <w:sz w:val="24"/>
        </w:rPr>
        <w:t>附件</w:t>
      </w:r>
    </w:p>
    <w:p w:rsidR="00F01C07" w:rsidRDefault="00F01C07">
      <w:pPr>
        <w:adjustRightInd w:val="0"/>
        <w:snapToGrid w:val="0"/>
        <w:spacing w:line="360" w:lineRule="auto"/>
        <w:rPr>
          <w:rFonts w:ascii="Calibri" w:eastAsia="仿宋" w:hAnsi="Calibri" w:cs="楷体"/>
          <w:sz w:val="24"/>
        </w:rPr>
      </w:pPr>
    </w:p>
    <w:p w:rsidR="00F01C07" w:rsidRDefault="000646B5">
      <w:pPr>
        <w:adjustRightInd w:val="0"/>
        <w:snapToGrid w:val="0"/>
        <w:spacing w:line="360" w:lineRule="auto"/>
        <w:jc w:val="center"/>
        <w:rPr>
          <w:rFonts w:ascii="Calibri" w:eastAsia="仿宋" w:hAnsi="Calibri" w:cs="楷体"/>
          <w:sz w:val="24"/>
        </w:rPr>
      </w:pPr>
      <w:r>
        <w:rPr>
          <w:rFonts w:ascii="Calibri" w:eastAsia="仿宋" w:hAnsi="Calibri" w:cs="楷体" w:hint="eastAsia"/>
          <w:b/>
          <w:bCs/>
          <w:sz w:val="24"/>
        </w:rPr>
        <w:t>“前世·今生：国产植物染料”主题分享会</w:t>
      </w:r>
    </w:p>
    <w:p w:rsidR="00F01C07" w:rsidRDefault="000646B5">
      <w:pPr>
        <w:adjustRightInd w:val="0"/>
        <w:snapToGrid w:val="0"/>
        <w:spacing w:line="360" w:lineRule="auto"/>
        <w:jc w:val="center"/>
        <w:rPr>
          <w:rFonts w:ascii="Calibri" w:eastAsia="仿宋" w:hAnsi="Calibri" w:cs="楷体"/>
          <w:sz w:val="24"/>
        </w:rPr>
      </w:pPr>
      <w:r>
        <w:rPr>
          <w:rFonts w:ascii="Calibri" w:eastAsia="仿宋" w:hAnsi="Calibri" w:cs="楷体" w:hint="eastAsia"/>
          <w:sz w:val="24"/>
        </w:rPr>
        <w:t>报名表</w:t>
      </w:r>
    </w:p>
    <w:p w:rsidR="00F01C07" w:rsidRDefault="00F01C07">
      <w:pPr>
        <w:adjustRightInd w:val="0"/>
        <w:snapToGrid w:val="0"/>
        <w:spacing w:line="360" w:lineRule="auto"/>
        <w:jc w:val="center"/>
        <w:rPr>
          <w:rFonts w:ascii="Calibri" w:eastAsia="仿宋" w:hAnsi="Calibri" w:cs="楷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136"/>
        <w:gridCol w:w="1848"/>
        <w:gridCol w:w="2677"/>
      </w:tblGrid>
      <w:tr w:rsidR="00F01C07">
        <w:trPr>
          <w:trHeight w:hRule="exact"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姓</w:t>
            </w:r>
            <w:r>
              <w:rPr>
                <w:rFonts w:ascii="Calibri" w:eastAsia="仿宋" w:hAnsi="Calibri" w:cs="仿宋" w:hint="eastAsia"/>
                <w:sz w:val="24"/>
                <w:lang w:bidi="ar"/>
              </w:rPr>
              <w:t xml:space="preserve">    </w:t>
            </w:r>
            <w:r>
              <w:rPr>
                <w:rFonts w:ascii="Calibri" w:eastAsia="仿宋" w:hAnsi="Calibri" w:cs="仿宋" w:hint="eastAsia"/>
                <w:sz w:val="24"/>
                <w:lang w:bidi="ar"/>
              </w:rPr>
              <w:t>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</w:rPr>
              <w:t>职务</w:t>
            </w:r>
            <w:r>
              <w:rPr>
                <w:rFonts w:ascii="Calibri" w:eastAsia="仿宋" w:hAnsi="Calibri" w:cs="仿宋" w:hint="eastAsia"/>
                <w:sz w:val="24"/>
              </w:rPr>
              <w:t>/</w:t>
            </w:r>
            <w:r>
              <w:rPr>
                <w:rFonts w:ascii="Calibri" w:eastAsia="仿宋" w:hAnsi="Calibri" w:cs="仿宋" w:hint="eastAsia"/>
                <w:sz w:val="24"/>
              </w:rPr>
              <w:t>职称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</w:tr>
      <w:tr w:rsidR="00F01C07">
        <w:trPr>
          <w:trHeight w:hRule="exact"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工作单位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</w:tr>
      <w:tr w:rsidR="00F01C07">
        <w:trPr>
          <w:trHeight w:hRule="exact"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地</w:t>
            </w:r>
            <w:r>
              <w:rPr>
                <w:rFonts w:ascii="Calibri" w:eastAsia="仿宋" w:hAnsi="Calibri" w:cs="仿宋" w:hint="eastAsia"/>
                <w:sz w:val="24"/>
                <w:lang w:bidi="ar"/>
              </w:rPr>
              <w:t xml:space="preserve">    </w:t>
            </w:r>
            <w:r>
              <w:rPr>
                <w:rFonts w:ascii="Calibri" w:eastAsia="仿宋" w:hAnsi="Calibri" w:cs="仿宋" w:hint="eastAsia"/>
                <w:sz w:val="24"/>
                <w:lang w:bidi="ar"/>
              </w:rPr>
              <w:t>址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</w:tr>
      <w:tr w:rsidR="00F01C07">
        <w:trPr>
          <w:trHeight w:hRule="exact"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联系电话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电子邮件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</w:tr>
      <w:tr w:rsidR="00F01C07">
        <w:trPr>
          <w:trHeight w:hRule="exact"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  <w:lang w:bidi="ar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是否提交报告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Wingdings 2"/>
                <w:sz w:val="24"/>
              </w:rPr>
              <w:sym w:font="Wingdings 2" w:char="00A3"/>
            </w:r>
            <w:r>
              <w:rPr>
                <w:rFonts w:ascii="Calibri" w:eastAsia="仿宋" w:hAnsi="Calibri" w:cs="Wingdings 2" w:hint="eastAsia"/>
                <w:sz w:val="24"/>
              </w:rPr>
              <w:t>是</w:t>
            </w:r>
            <w:r>
              <w:rPr>
                <w:rFonts w:ascii="Calibri" w:eastAsia="仿宋" w:hAnsi="Calibri" w:cs="Wingdings 2" w:hint="eastAsia"/>
                <w:sz w:val="24"/>
              </w:rPr>
              <w:t xml:space="preserve"> </w:t>
            </w:r>
            <w:r>
              <w:rPr>
                <w:rFonts w:ascii="Calibri" w:eastAsia="仿宋" w:hAnsi="Calibri" w:cs="Wingdings 2"/>
                <w:sz w:val="24"/>
              </w:rPr>
              <w:sym w:font="Wingdings 2" w:char="00A3"/>
            </w:r>
            <w:r>
              <w:rPr>
                <w:rFonts w:ascii="Calibri" w:eastAsia="仿宋" w:hAnsi="Calibri" w:cs="Wingdings 2" w:hint="eastAsia"/>
                <w:sz w:val="24"/>
              </w:rPr>
              <w:t>否</w:t>
            </w:r>
            <w:r>
              <w:rPr>
                <w:rFonts w:ascii="Calibri" w:eastAsia="仿宋" w:hAnsi="Calibri" w:cs="Wingdings 2" w:hint="eastAsia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C07" w:rsidRDefault="000646B5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  <w:lang w:bidi="ar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报告题目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</w:tr>
      <w:tr w:rsidR="00F01C07">
        <w:trPr>
          <w:trHeight w:val="569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0646B5">
            <w:pPr>
              <w:widowControl/>
              <w:spacing w:line="300" w:lineRule="auto"/>
              <w:rPr>
                <w:rFonts w:ascii="Calibri" w:eastAsia="仿宋" w:hAnsi="Calibri" w:cs="仿宋"/>
                <w:sz w:val="24"/>
              </w:rPr>
            </w:pPr>
            <w:r>
              <w:rPr>
                <w:rFonts w:ascii="Calibri" w:eastAsia="仿宋" w:hAnsi="Calibri" w:cs="仿宋" w:hint="eastAsia"/>
                <w:sz w:val="24"/>
                <w:lang w:bidi="ar"/>
              </w:rPr>
              <w:t>报告摘要（</w:t>
            </w:r>
            <w:r>
              <w:rPr>
                <w:rFonts w:ascii="Calibri" w:eastAsia="仿宋" w:hAnsi="Calibri" w:cs="仿宋" w:hint="eastAsia"/>
                <w:sz w:val="24"/>
                <w:lang w:bidi="ar"/>
              </w:rPr>
              <w:t>200</w:t>
            </w:r>
            <w:r>
              <w:rPr>
                <w:rFonts w:ascii="Calibri" w:eastAsia="仿宋" w:hAnsi="Calibri" w:cs="仿宋" w:hint="eastAsia"/>
                <w:sz w:val="24"/>
                <w:lang w:bidi="ar"/>
              </w:rPr>
              <w:t>字以内）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07" w:rsidRDefault="00F01C07">
            <w:pPr>
              <w:widowControl/>
              <w:spacing w:line="300" w:lineRule="auto"/>
              <w:jc w:val="center"/>
              <w:rPr>
                <w:rFonts w:ascii="Calibri" w:eastAsia="仿宋" w:hAnsi="Calibri" w:cs="仿宋"/>
                <w:sz w:val="24"/>
              </w:rPr>
            </w:pPr>
          </w:p>
        </w:tc>
      </w:tr>
    </w:tbl>
    <w:p w:rsidR="00F01C07" w:rsidRDefault="00F01C07">
      <w:pPr>
        <w:adjustRightInd w:val="0"/>
        <w:snapToGrid w:val="0"/>
        <w:spacing w:line="360" w:lineRule="auto"/>
        <w:jc w:val="center"/>
        <w:rPr>
          <w:rFonts w:ascii="Calibri" w:eastAsia="仿宋" w:hAnsi="Calibri" w:cs="楷体"/>
          <w:sz w:val="24"/>
        </w:rPr>
      </w:pPr>
    </w:p>
    <w:p w:rsidR="00F01C07" w:rsidRDefault="00F01C07">
      <w:pPr>
        <w:adjustRightInd w:val="0"/>
        <w:snapToGrid w:val="0"/>
        <w:spacing w:line="360" w:lineRule="auto"/>
        <w:rPr>
          <w:rFonts w:ascii="Calibri" w:eastAsia="仿宋" w:hAnsi="Calibri" w:cs="楷体"/>
          <w:sz w:val="24"/>
        </w:rPr>
      </w:pPr>
    </w:p>
    <w:sectPr w:rsidR="00F0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991F8"/>
    <w:multiLevelType w:val="singleLevel"/>
    <w:tmpl w:val="6C1991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MzdlYzUyMGM4ZWY0ZWIyMjk4NTRmYzU4NmE5NTEifQ=="/>
  </w:docVars>
  <w:rsids>
    <w:rsidRoot w:val="5CD373A4"/>
    <w:rsid w:val="000646B5"/>
    <w:rsid w:val="004F1C8B"/>
    <w:rsid w:val="00F01C07"/>
    <w:rsid w:val="036A7762"/>
    <w:rsid w:val="051554AC"/>
    <w:rsid w:val="051C4A8C"/>
    <w:rsid w:val="069F3BC7"/>
    <w:rsid w:val="087B3A76"/>
    <w:rsid w:val="08ED6E6B"/>
    <w:rsid w:val="0A25106B"/>
    <w:rsid w:val="0ED9579C"/>
    <w:rsid w:val="0F004B52"/>
    <w:rsid w:val="115B693C"/>
    <w:rsid w:val="11B36601"/>
    <w:rsid w:val="11FF607D"/>
    <w:rsid w:val="12401042"/>
    <w:rsid w:val="15C114FF"/>
    <w:rsid w:val="165A3567"/>
    <w:rsid w:val="17391A3E"/>
    <w:rsid w:val="179B5CE4"/>
    <w:rsid w:val="181E427D"/>
    <w:rsid w:val="1D47437D"/>
    <w:rsid w:val="1D7C2114"/>
    <w:rsid w:val="1F2D3CAC"/>
    <w:rsid w:val="1F896D6A"/>
    <w:rsid w:val="25FD2BE0"/>
    <w:rsid w:val="26E72932"/>
    <w:rsid w:val="273B262D"/>
    <w:rsid w:val="288D28F7"/>
    <w:rsid w:val="28F43899"/>
    <w:rsid w:val="2996455E"/>
    <w:rsid w:val="2EF01E4B"/>
    <w:rsid w:val="2F257930"/>
    <w:rsid w:val="2F2E0FAB"/>
    <w:rsid w:val="30B005FB"/>
    <w:rsid w:val="311C17EC"/>
    <w:rsid w:val="3339603D"/>
    <w:rsid w:val="367E4969"/>
    <w:rsid w:val="36E55F75"/>
    <w:rsid w:val="391159AF"/>
    <w:rsid w:val="3AFE01B5"/>
    <w:rsid w:val="3C173538"/>
    <w:rsid w:val="3DBF2BCB"/>
    <w:rsid w:val="401D2C17"/>
    <w:rsid w:val="41D9400B"/>
    <w:rsid w:val="420118AE"/>
    <w:rsid w:val="434F15AD"/>
    <w:rsid w:val="43571DC8"/>
    <w:rsid w:val="461D3BE5"/>
    <w:rsid w:val="487B1097"/>
    <w:rsid w:val="48E1507A"/>
    <w:rsid w:val="4B7E7B7B"/>
    <w:rsid w:val="4F9667B6"/>
    <w:rsid w:val="507F724A"/>
    <w:rsid w:val="51237399"/>
    <w:rsid w:val="51853047"/>
    <w:rsid w:val="56982E14"/>
    <w:rsid w:val="577D1DAF"/>
    <w:rsid w:val="587D0513"/>
    <w:rsid w:val="58E3481A"/>
    <w:rsid w:val="5A712E17"/>
    <w:rsid w:val="5CD373A4"/>
    <w:rsid w:val="5E0B036F"/>
    <w:rsid w:val="5F304531"/>
    <w:rsid w:val="5F6B7317"/>
    <w:rsid w:val="5FF321FA"/>
    <w:rsid w:val="606D2FA0"/>
    <w:rsid w:val="6374344C"/>
    <w:rsid w:val="6708257D"/>
    <w:rsid w:val="67515045"/>
    <w:rsid w:val="67F4339F"/>
    <w:rsid w:val="69D86C88"/>
    <w:rsid w:val="735E1215"/>
    <w:rsid w:val="7AA01628"/>
    <w:rsid w:val="7B661B55"/>
    <w:rsid w:val="7D146DE8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C0AA53-46E1-4FF2-BA6D-9A87914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李晓雯</cp:lastModifiedBy>
  <cp:revision>3</cp:revision>
  <dcterms:created xsi:type="dcterms:W3CDTF">2022-07-19T00:40:00Z</dcterms:created>
  <dcterms:modified xsi:type="dcterms:W3CDTF">2022-07-27T06:15:00Z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33A1A193C1F94E92B8B73642DFB75B1B</vt:lpwstr>
  </property>
</Properties>
</file>